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94720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94720A">
              <w:rPr>
                <w:rFonts w:ascii="Times New Roman" w:hAnsi="Times New Roman" w:cs="Times New Roman"/>
              </w:rPr>
              <w:t>август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94720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94720A">
              <w:rPr>
                <w:rFonts w:ascii="Times New Roman" w:hAnsi="Times New Roman" w:cs="Times New Roman"/>
              </w:rPr>
              <w:t>август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94720A">
              <w:rPr>
                <w:rFonts w:ascii="Times New Roman" w:hAnsi="Times New Roman" w:cs="Times New Roman"/>
              </w:rPr>
              <w:t>августу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94720A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94720A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августу</w:t>
            </w:r>
            <w:r w:rsidR="002B34C4" w:rsidRPr="00281C5B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94720A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</w:t>
            </w:r>
            <w:r w:rsidR="00C07021">
              <w:rPr>
                <w:rFonts w:ascii="Times New Roman" w:hAnsi="Times New Roman" w:cs="Times New Roman"/>
              </w:rPr>
              <w:t>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790D5D">
            <w:pPr>
              <w:spacing w:before="120" w:after="120"/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4720A">
              <w:rPr>
                <w:rFonts w:ascii="Times New Roman" w:hAnsi="Times New Roman" w:cs="Times New Roman"/>
                <w:b/>
              </w:rPr>
              <w:t>6056482,1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4720A">
              <w:rPr>
                <w:rFonts w:ascii="Times New Roman" w:hAnsi="Times New Roman" w:cs="Times New Roman"/>
                <w:b/>
              </w:rPr>
              <w:t>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4720A">
              <w:rPr>
                <w:rFonts w:ascii="Times New Roman" w:hAnsi="Times New Roman" w:cs="Times New Roman"/>
                <w:b/>
              </w:rPr>
              <w:t>773933,6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4720A">
              <w:rPr>
                <w:rFonts w:ascii="Times New Roman" w:hAnsi="Times New Roman" w:cs="Times New Roman"/>
                <w:b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94720A">
              <w:rPr>
                <w:rFonts w:ascii="Times New Roman" w:hAnsi="Times New Roman" w:cs="Times New Roman"/>
                <w:b/>
              </w:rPr>
              <w:t>110,3</w:t>
            </w:r>
          </w:p>
        </w:tc>
      </w:tr>
      <w:tr w:rsidR="00281C5B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94720A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0A" w:rsidRPr="00281C5B" w:rsidTr="004B3F33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20A" w:rsidRPr="00281C5B" w:rsidRDefault="0094720A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4898168,8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638576,3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110,4</w:t>
            </w:r>
          </w:p>
        </w:tc>
      </w:tr>
      <w:tr w:rsidR="0094720A" w:rsidRPr="00281C5B" w:rsidTr="004B3F33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20A" w:rsidRPr="00281C5B" w:rsidRDefault="0094720A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1158313,3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135357,3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20A" w:rsidRPr="0094720A" w:rsidRDefault="0094720A" w:rsidP="0094720A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>109,9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6B629E" w:rsidP="002B34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2793764</wp:posOffset>
                </wp:positionH>
                <wp:positionV relativeFrom="paragraph">
                  <wp:posOffset>4705336</wp:posOffset>
                </wp:positionV>
                <wp:extent cx="34340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0pt;margin-top:370.5pt;width:270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ggJwIAAPsDAAAOAAAAZHJzL2Uyb0RvYy54bWysU0uOEzEQ3SNxB8t70p3fzKSVzmiYIQhp&#10;+EgDB3Dc7rSF7TK2k+6wY88VuAMLFuy4QuZGlN2ZTAQ7RC8su6vqVb3n5/llpxXZCuclmJIOBzkl&#10;wnCopFmX9MP75bMLSnxgpmIKjCjpTnh6uXj6ZN7aQoygAVUJRxDE+KK1JW1CsEWWed4IzfwArDAY&#10;rMFpFvDo1lnlWIvoWmWjPD/LWnCVdcCF9/j3pg/SRcKva8HD27r2IhBVUpwtpNWldRXXbDFnxdox&#10;20h+GIP9wxSaSYNNj1A3LDCycfIvKC25Aw91GHDQGdS15CJxQDbD/A82dw2zInFBcbw9yuT/Hyx/&#10;s33niKxKOs7PKTFM4yXtv+2/73/sf+1/3n+5/0pGUaXW+gKT7yymh+45dHjbibG3t8A/emLgumFm&#10;La6cg7YRrMIph7EyOyntcXwEWbWvocJmbBMgAXW101FCFIUgOt7W7nhDoguE48/xZDzJz6aUcIwN&#10;J/l4djFNPVjxUG6dDy8FaBI3JXVogQTPtrc+xHFY8ZASuxlYSqWSDZQhbUln09E0FZxEtAzoUiV1&#10;SS/y+PW+iSxfmCoVByZVv8cGyhxoR6Y959CtOkyMWqyg2qEADno34uvBTQPuMyUtOrGk/tOGOUGJ&#10;emVQxNlwMonWTYfJ9HyEB3caWZ1GmOEIVdJASb+9Dsnukau3Vyj2UiYZHic5zIoOS+ocXkO08Ok5&#10;ZT2+2cVvAAAA//8DAFBLAwQUAAYACAAAACEAY59TJN8AAAALAQAADwAAAGRycy9kb3ducmV2Lnht&#10;bEyPwU7DMBBE70j8g7VI3KidKGpLiFNVqC1HoESc3dgkEfHast00/D3Lid5mtKPZedVmtiObTIiD&#10;QwnZQgAz2Do9YCeh+dg/rIHFpFCr0aGR8GMibOrbm0qV2l3w3UzH1DEqwVgqCX1KvuQ8tr2xKi6c&#10;N0i3LxesSmRDx3VQFyq3I8+FWHKrBqQPvfLmuTft9/FsJfjkD6uX8Pq23e0n0XwemnzodlLe383b&#10;J2DJzOk/DH/zaTrUtOnkzqgjGyUUhSCWJGFVZCQo8bgWBHMiscwz4HXFrxnqXwAAAP//AwBQSwEC&#10;LQAUAAYACAAAACEAtoM4kv4AAADhAQAAEwAAAAAAAAAAAAAAAAAAAAAAW0NvbnRlbnRfVHlwZXNd&#10;LnhtbFBLAQItABQABgAIAAAAIQA4/SH/1gAAAJQBAAALAAAAAAAAAAAAAAAAAC8BAABfcmVscy8u&#10;cmVsc1BLAQItABQABgAIAAAAIQCmffggJwIAAPsDAAAOAAAAAAAAAAAAAAAAAC4CAABkcnMvZTJv&#10;RG9jLnhtbFBLAQItABQABgAIAAAAIQBjn1Mk3wAAAAsBAAAPAAAAAAAAAAAAAAAAAIEEAABkcnMv&#10;ZG93bnJldi54bWxQSwUGAAAAAAQABADzAAAAjQUAAAAA&#10;" filled="f" stroked="f">
                <v:textbox style="mso-fit-shape-to-text:t">
                  <w:txbxContent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5504490</wp:posOffset>
            </wp:positionH>
            <wp:positionV relativeFrom="paragraph">
              <wp:posOffset>4939695</wp:posOffset>
            </wp:positionV>
            <wp:extent cx="720000" cy="720000"/>
            <wp:effectExtent l="0" t="0" r="4445" b="4445"/>
            <wp:wrapNone/>
            <wp:docPr id="2" name="Рисунок 2" descr="https://decodeit.ru/image.php?type=qr&amp;value=https%3A%2F%2Fforms.yandex.ru%2Fu%2F6310aaee73d28b5879413818%2F%3Fregion%3Dmo%26material%3D315184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15184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2412" w:rsidRPr="002B34C4" w:rsidSect="005019CE">
      <w:footerReference w:type="default" r:id="rId10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5D" w:rsidRDefault="00211E5D" w:rsidP="00A24444">
      <w:pPr>
        <w:spacing w:after="0" w:line="240" w:lineRule="auto"/>
      </w:pPr>
      <w:r>
        <w:separator/>
      </w:r>
    </w:p>
  </w:endnote>
  <w:endnote w:type="continuationSeparator" w:id="0">
    <w:p w:rsidR="00211E5D" w:rsidRDefault="00211E5D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5D" w:rsidRDefault="00211E5D" w:rsidP="00A24444">
      <w:pPr>
        <w:spacing w:after="0" w:line="240" w:lineRule="auto"/>
      </w:pPr>
      <w:r>
        <w:separator/>
      </w:r>
    </w:p>
  </w:footnote>
  <w:footnote w:type="continuationSeparator" w:id="0">
    <w:p w:rsidR="00211E5D" w:rsidRDefault="00211E5D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175D9C"/>
    <w:rsid w:val="00205434"/>
    <w:rsid w:val="00211E5D"/>
    <w:rsid w:val="00281C5B"/>
    <w:rsid w:val="002B1BF4"/>
    <w:rsid w:val="002B34C4"/>
    <w:rsid w:val="002D0409"/>
    <w:rsid w:val="0034224C"/>
    <w:rsid w:val="00357807"/>
    <w:rsid w:val="00431B47"/>
    <w:rsid w:val="004B253F"/>
    <w:rsid w:val="004B3F33"/>
    <w:rsid w:val="004C2412"/>
    <w:rsid w:val="005019CE"/>
    <w:rsid w:val="005347D9"/>
    <w:rsid w:val="00544848"/>
    <w:rsid w:val="00555479"/>
    <w:rsid w:val="005B4220"/>
    <w:rsid w:val="005B6402"/>
    <w:rsid w:val="005C64A4"/>
    <w:rsid w:val="00632455"/>
    <w:rsid w:val="0068161C"/>
    <w:rsid w:val="006B3488"/>
    <w:rsid w:val="006B629E"/>
    <w:rsid w:val="00702B08"/>
    <w:rsid w:val="00721C2F"/>
    <w:rsid w:val="00736086"/>
    <w:rsid w:val="00790D5D"/>
    <w:rsid w:val="008F705D"/>
    <w:rsid w:val="0094720A"/>
    <w:rsid w:val="00961749"/>
    <w:rsid w:val="009935A8"/>
    <w:rsid w:val="00A24444"/>
    <w:rsid w:val="00A60695"/>
    <w:rsid w:val="00B15684"/>
    <w:rsid w:val="00B51F3F"/>
    <w:rsid w:val="00B76222"/>
    <w:rsid w:val="00BA25DD"/>
    <w:rsid w:val="00C07021"/>
    <w:rsid w:val="00C12D8D"/>
    <w:rsid w:val="00C1433E"/>
    <w:rsid w:val="00CC7D2E"/>
    <w:rsid w:val="00D315A5"/>
    <w:rsid w:val="00D52D50"/>
    <w:rsid w:val="00D81CAF"/>
    <w:rsid w:val="00DC1188"/>
    <w:rsid w:val="00E23F74"/>
    <w:rsid w:val="00E5717E"/>
    <w:rsid w:val="00E64D9F"/>
    <w:rsid w:val="00EC6DF5"/>
    <w:rsid w:val="00F00E89"/>
    <w:rsid w:val="00F043F6"/>
    <w:rsid w:val="00F07EDD"/>
    <w:rsid w:val="00F2508E"/>
    <w:rsid w:val="00F27A41"/>
    <w:rsid w:val="00F46EFB"/>
    <w:rsid w:val="00F51B9B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15184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BE04-8D05-46F2-BDE0-B505925E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Черепов Владислав Сергеевич</cp:lastModifiedBy>
  <cp:revision>5</cp:revision>
  <cp:lastPrinted>2022-05-25T13:08:00Z</cp:lastPrinted>
  <dcterms:created xsi:type="dcterms:W3CDTF">2022-09-23T15:21:00Z</dcterms:created>
  <dcterms:modified xsi:type="dcterms:W3CDTF">2022-09-29T12:39:00Z</dcterms:modified>
</cp:coreProperties>
</file>